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2C" w:rsidRDefault="000A5325" w:rsidP="000A5325">
      <w:pPr>
        <w:pStyle w:val="a3"/>
        <w:spacing w:before="1"/>
        <w:ind w:left="0" w:right="287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  <w:r w:rsidR="002604F1">
        <w:rPr>
          <w:sz w:val="32"/>
          <w:szCs w:val="32"/>
        </w:rPr>
        <w:t>МБОУ «</w:t>
      </w:r>
      <w:proofErr w:type="spellStart"/>
      <w:r w:rsidR="002604F1">
        <w:rPr>
          <w:sz w:val="32"/>
          <w:szCs w:val="32"/>
        </w:rPr>
        <w:t>Гудермесская</w:t>
      </w:r>
      <w:proofErr w:type="spellEnd"/>
      <w:r w:rsidR="002604F1">
        <w:rPr>
          <w:sz w:val="32"/>
          <w:szCs w:val="32"/>
        </w:rPr>
        <w:t xml:space="preserve"> СШ№9</w:t>
      </w:r>
      <w:bookmarkStart w:id="0" w:name="_GoBack"/>
      <w:bookmarkEnd w:id="0"/>
      <w:r w:rsidR="00D32C5F">
        <w:rPr>
          <w:sz w:val="32"/>
          <w:szCs w:val="32"/>
        </w:rPr>
        <w:t>»</w:t>
      </w:r>
    </w:p>
    <w:p w:rsidR="00715D2C" w:rsidRDefault="00504FCD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:rsidR="00EF6FDF" w:rsidRDefault="00504FCD">
      <w:pPr>
        <w:pStyle w:val="a3"/>
        <w:spacing w:before="1"/>
        <w:ind w:left="2867" w:right="2870"/>
      </w:pPr>
      <w:r>
        <w:rPr>
          <w:color w:val="001F5F"/>
        </w:rPr>
        <w:t>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–9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EF6FDF" w:rsidRDefault="002604F1">
      <w:pPr>
        <w:pStyle w:val="a3"/>
      </w:pPr>
      <w:r>
        <w:rPr>
          <w:color w:val="001F5F"/>
        </w:rPr>
        <w:t>2024</w:t>
      </w:r>
      <w:r w:rsidR="00504FCD">
        <w:rPr>
          <w:color w:val="001F5F"/>
          <w:spacing w:val="-2"/>
        </w:rPr>
        <w:t xml:space="preserve"> </w:t>
      </w:r>
      <w:r w:rsidR="00504FCD">
        <w:rPr>
          <w:color w:val="001F5F"/>
        </w:rPr>
        <w:t>–</w:t>
      </w:r>
      <w:r w:rsidR="00504FCD"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r w:rsidR="00504FCD">
        <w:rPr>
          <w:color w:val="001F5F"/>
          <w:spacing w:val="-2"/>
        </w:rPr>
        <w:t xml:space="preserve"> </w:t>
      </w:r>
      <w:r w:rsidR="00504FCD">
        <w:rPr>
          <w:color w:val="001F5F"/>
        </w:rPr>
        <w:t>учебный</w:t>
      </w:r>
      <w:r w:rsidR="00504FCD">
        <w:rPr>
          <w:color w:val="001F5F"/>
          <w:spacing w:val="-2"/>
        </w:rPr>
        <w:t xml:space="preserve"> </w:t>
      </w:r>
      <w:r w:rsidR="00504FCD"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:rsidTr="00715D2C">
        <w:trPr>
          <w:trHeight w:val="360"/>
        </w:trPr>
        <w:tc>
          <w:tcPr>
            <w:tcW w:w="3240" w:type="dxa"/>
            <w:shd w:val="clear" w:color="auto" w:fill="D9E1F3"/>
          </w:tcPr>
          <w:p w:rsidR="00EF6FDF" w:rsidRDefault="00504FCD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:rsidR="00EF6FDF" w:rsidRDefault="00504FCD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:rsidTr="00715D2C">
        <w:trPr>
          <w:trHeight w:val="7118"/>
        </w:trPr>
        <w:tc>
          <w:tcPr>
            <w:tcW w:w="324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F6FDF" w:rsidRDefault="00504FCD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:rsidR="00EF6FDF" w:rsidRDefault="00504FCD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EF6FDF" w:rsidRDefault="00504FC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0D4933">
              <w:rPr>
                <w:sz w:val="24"/>
              </w:rPr>
              <w:t xml:space="preserve">5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6900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:rsidR="00EF6FDF" w:rsidRDefault="00504FCD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:rsidR="00EF6FDF" w:rsidRDefault="00504FCD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EF6FDF">
        <w:trPr>
          <w:trHeight w:val="3036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30"/>
              </w:rPr>
            </w:pPr>
          </w:p>
          <w:p w:rsidR="00EF6FDF" w:rsidRDefault="00504FCD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EF6FDF" w:rsidRDefault="00504FCD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1655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EF6FDF" w:rsidRDefault="00504FC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:rsidR="00EF6FDF" w:rsidRDefault="00504FCD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>
        <w:trPr>
          <w:trHeight w:val="4139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EF6FDF" w:rsidRDefault="00504FCD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EF6FDF" w:rsidRDefault="00504FC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EF6FDF" w:rsidRDefault="00504FC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:rsidR="00EF6FDF" w:rsidRDefault="00504FCD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>
        <w:trPr>
          <w:trHeight w:val="3587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8"/>
              </w:rPr>
            </w:pPr>
          </w:p>
          <w:p w:rsidR="00EF6FDF" w:rsidRDefault="00504FCD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EF6FDF" w:rsidRDefault="00504FCD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1379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EF6FDF" w:rsidRDefault="00504FCD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:rsidR="00EF6FDF" w:rsidRDefault="00504FCD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>
        <w:trPr>
          <w:trHeight w:val="270"/>
        </w:trPr>
        <w:tc>
          <w:tcPr>
            <w:tcW w:w="2550" w:type="dxa"/>
            <w:tcBorders>
              <w:top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:rsidR="00EF6FDF" w:rsidRDefault="00504FCD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EF6FDF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:rsidR="00EF6FDF" w:rsidRDefault="00504FCD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нейтрализовывать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:rsidR="00EF6FDF" w:rsidRDefault="00504FC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Default="00504FC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>
        <w:trPr>
          <w:trHeight w:val="271"/>
        </w:trPr>
        <w:tc>
          <w:tcPr>
            <w:tcW w:w="2550" w:type="dxa"/>
            <w:tcBorders>
              <w:top w:val="nil"/>
            </w:tcBorders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:rsidR="00EF6FDF" w:rsidRDefault="00504FCD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2207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:rsidR="00EF6FDF" w:rsidRDefault="00504FCD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:rsidR="00EF6FDF" w:rsidRDefault="00504FC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:rsidR="00EF6FDF" w:rsidRDefault="00504FC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:rsidR="00EF6FDF" w:rsidRDefault="00504FC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EF6FDF" w:rsidRDefault="00504FCD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</w:tbl>
    <w:p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4140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38"/>
              </w:rPr>
            </w:pPr>
          </w:p>
          <w:p w:rsidR="00EF6FDF" w:rsidRDefault="00504FCD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:rsidR="00EF6FDF" w:rsidRDefault="00504FCD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551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>
        <w:trPr>
          <w:trHeight w:val="3316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:rsidR="00EF6FDF" w:rsidRDefault="00504FCD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:rsidR="00EF6FDF" w:rsidRDefault="00504FC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:rsidR="00EF6FDF" w:rsidRDefault="00504FC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:rsidR="00EF6FDF" w:rsidRDefault="00504FC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:rsidR="00EF6FDF" w:rsidRDefault="00504FC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EF6FDF" w:rsidRDefault="00504FCD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>
        <w:trPr>
          <w:trHeight w:val="3035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EF6FDF" w:rsidRDefault="00504FC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>
        <w:trPr>
          <w:trHeight w:val="3037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EF6FDF" w:rsidRDefault="00504FCD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3317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:rsidR="00EF6FDF" w:rsidRDefault="00504FC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:rsidR="00EF6FDF" w:rsidRDefault="00504FC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:rsidR="00EF6FDF" w:rsidRDefault="00504FC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EF6FDF" w:rsidRDefault="00504FC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EF6FDF" w:rsidRDefault="00504FCD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 w:rsidR="000A5325">
              <w:rPr>
                <w:sz w:val="24"/>
              </w:rPr>
              <w:t>204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 w:rsidR="000A5325">
              <w:rPr>
                <w:sz w:val="24"/>
              </w:rPr>
              <w:t>-9</w:t>
            </w:r>
            <w:r>
              <w:rPr>
                <w:sz w:val="24"/>
              </w:rPr>
              <w:t xml:space="preserve"> классах</w:t>
            </w:r>
            <w:r w:rsidR="000A5325">
              <w:rPr>
                <w:spacing w:val="-1"/>
                <w:sz w:val="24"/>
              </w:rPr>
              <w:t>.</w:t>
            </w:r>
          </w:p>
        </w:tc>
      </w:tr>
      <w:tr w:rsidR="00EF6FDF">
        <w:trPr>
          <w:trHeight w:val="2483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:rsidR="00EF6FDF" w:rsidRDefault="00504FCD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>
        <w:trPr>
          <w:trHeight w:val="4142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F6FDF" w:rsidRDefault="00504FCD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:rsidR="00EF6FDF" w:rsidRDefault="00504FC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:rsidR="00EF6FDF" w:rsidRDefault="00504FC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EF6FDF" w:rsidRDefault="00504FC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EF6FDF" w:rsidRDefault="00504FCD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3040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EF6FDF" w:rsidRDefault="00504FC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>
        <w:trPr>
          <w:trHeight w:val="6900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504FCD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EF6FDF" w:rsidRDefault="00504FCD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EF6FDF" w:rsidRDefault="00504FCD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EF6FDF" w:rsidRDefault="00504FCD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EF6FDF" w:rsidRDefault="00504FCD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EF6FDF" w:rsidRDefault="00504FCD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0A5325">
              <w:rPr>
                <w:sz w:val="24"/>
              </w:rPr>
              <w:t>51</w:t>
            </w:r>
            <w:r>
              <w:rPr>
                <w:spacing w:val="-13"/>
                <w:sz w:val="24"/>
              </w:rPr>
              <w:t xml:space="preserve"> </w:t>
            </w:r>
            <w:r w:rsidR="000A5325">
              <w:rPr>
                <w:sz w:val="24"/>
              </w:rPr>
              <w:t>час</w:t>
            </w:r>
            <w:r>
              <w:rPr>
                <w:sz w:val="24"/>
              </w:rPr>
              <w:t>:</w:t>
            </w:r>
          </w:p>
        </w:tc>
      </w:tr>
    </w:tbl>
    <w:p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831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2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0A5325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>
        <w:trPr>
          <w:trHeight w:val="9114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EF6FDF" w:rsidRDefault="00504FCD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EF6FDF" w:rsidRDefault="00504FCD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:rsidR="00EF6FDF" w:rsidRDefault="00504FCD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:rsidR="00EF6FDF" w:rsidRDefault="00504FC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уровень образования.</w:t>
            </w:r>
          </w:p>
          <w:p w:rsidR="00EF6FDF" w:rsidRDefault="00504FC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 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часов</w:t>
            </w:r>
            <w:r>
              <w:rPr>
                <w:sz w:val="24"/>
              </w:rPr>
              <w:t>: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0A5325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0A5325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17</w:t>
            </w:r>
            <w:r>
              <w:rPr>
                <w:spacing w:val="-3"/>
                <w:sz w:val="24"/>
              </w:rPr>
              <w:t xml:space="preserve"> </w:t>
            </w:r>
            <w:r w:rsidR="008F39B4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8F39B4">
              <w:rPr>
                <w:sz w:val="24"/>
              </w:rPr>
              <w:t>(0,5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8F39B4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</w:tbl>
    <w:p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276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17</w:t>
            </w:r>
            <w:r>
              <w:rPr>
                <w:spacing w:val="-3"/>
                <w:sz w:val="24"/>
              </w:rPr>
              <w:t xml:space="preserve"> </w:t>
            </w:r>
            <w:r w:rsidR="008F39B4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8F39B4">
              <w:rPr>
                <w:spacing w:val="-2"/>
                <w:sz w:val="24"/>
              </w:rPr>
              <w:t>(</w:t>
            </w:r>
            <w:r w:rsidR="008F39B4"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>
        <w:trPr>
          <w:trHeight w:val="8562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:rsidR="00EF6FDF" w:rsidRDefault="00504FCD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EF6FDF" w:rsidRDefault="00504FC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:rsidR="00EF6FDF" w:rsidRDefault="00504FCD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отводится 272 часа</w:t>
            </w:r>
            <w:r>
              <w:rPr>
                <w:sz w:val="24"/>
              </w:rPr>
              <w:t>:</w:t>
            </w:r>
          </w:p>
          <w:p w:rsidR="00302920" w:rsidRDefault="00504FCD" w:rsidP="0030292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34 часа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(1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час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в</w:t>
            </w:r>
            <w:r w:rsidR="00302920">
              <w:rPr>
                <w:spacing w:val="-2"/>
                <w:sz w:val="24"/>
              </w:rPr>
              <w:t xml:space="preserve"> </w:t>
            </w:r>
            <w:r w:rsidR="00302920">
              <w:rPr>
                <w:sz w:val="24"/>
              </w:rPr>
              <w:t>неделю);</w:t>
            </w:r>
          </w:p>
          <w:p w:rsidR="00302920" w:rsidRDefault="00504FCD" w:rsidP="0030292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 </w:t>
            </w:r>
            <w:r w:rsidR="00302920">
              <w:rPr>
                <w:sz w:val="24"/>
              </w:rPr>
              <w:t>34 часа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(1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час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в</w:t>
            </w:r>
            <w:r w:rsidR="00302920">
              <w:rPr>
                <w:spacing w:val="-2"/>
                <w:sz w:val="24"/>
              </w:rPr>
              <w:t xml:space="preserve"> </w:t>
            </w:r>
            <w:r w:rsidR="00302920">
              <w:rPr>
                <w:sz w:val="24"/>
              </w:rPr>
              <w:t>неделю);</w:t>
            </w:r>
          </w:p>
          <w:p w:rsidR="00EF6FDF" w:rsidRPr="00302920" w:rsidRDefault="00504FCD" w:rsidP="0030292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34 часа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(1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час</w:t>
            </w:r>
            <w:r w:rsidR="00302920">
              <w:rPr>
                <w:spacing w:val="-1"/>
                <w:sz w:val="24"/>
              </w:rPr>
              <w:t xml:space="preserve"> </w:t>
            </w:r>
            <w:r w:rsidR="00302920">
              <w:rPr>
                <w:sz w:val="24"/>
              </w:rPr>
              <w:t>в</w:t>
            </w:r>
            <w:r w:rsidR="00302920">
              <w:rPr>
                <w:spacing w:val="-2"/>
                <w:sz w:val="24"/>
              </w:rPr>
              <w:t xml:space="preserve"> </w:t>
            </w:r>
            <w:r w:rsidR="00302920"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34 часа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F6FDF" w:rsidRDefault="00504FC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8F39B4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8F39B4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EF6FDF" w:rsidRDefault="00504FCD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EF6FDF" w:rsidRDefault="00504FCD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>
        <w:trPr>
          <w:trHeight w:val="7456"/>
        </w:trPr>
        <w:tc>
          <w:tcPr>
            <w:tcW w:w="2550" w:type="dxa"/>
          </w:tcPr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:rsidR="00EF6FDF" w:rsidRDefault="00504FCD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EF6FDF" w:rsidRDefault="00504FCD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:rsidR="00EF6FDF" w:rsidRDefault="00504FCD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:rsidR="00EF6FDF" w:rsidRDefault="00504FC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:rsidR="00EF6FDF" w:rsidRDefault="00504FCD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:rsidR="00EF6FDF" w:rsidRDefault="00504FC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:rsidR="00EF6FDF" w:rsidRDefault="00504FC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:rsidR="00EF6FDF" w:rsidRDefault="00504FCD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:rsidR="00EF6FDF" w:rsidRDefault="00504FCD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:rsidR="00EF6FDF" w:rsidRDefault="00504FCD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:rsidR="00EF6FDF" w:rsidRDefault="00504FCD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:rsidR="00EF6FDF" w:rsidRDefault="00504FC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:rsidR="00EF6FDF" w:rsidRDefault="00504FCD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:rsidR="007F62C2" w:rsidRDefault="007F62C2"/>
    <w:sectPr w:rsidR="007F62C2" w:rsidSect="00A72747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DF"/>
    <w:rsid w:val="000A5325"/>
    <w:rsid w:val="000D4933"/>
    <w:rsid w:val="002604F1"/>
    <w:rsid w:val="00302920"/>
    <w:rsid w:val="00504FCD"/>
    <w:rsid w:val="00592C5B"/>
    <w:rsid w:val="00715D2C"/>
    <w:rsid w:val="007F62C2"/>
    <w:rsid w:val="008F39B4"/>
    <w:rsid w:val="009217E4"/>
    <w:rsid w:val="00A72747"/>
    <w:rsid w:val="00D32C5F"/>
    <w:rsid w:val="00DE1CAB"/>
    <w:rsid w:val="00E91DE3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2256"/>
  <w15:docId w15:val="{5F5B9B51-22F4-4531-9C8E-A160F220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7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7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2747"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A72747"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72747"/>
  </w:style>
  <w:style w:type="paragraph" w:customStyle="1" w:styleId="TableParagraph">
    <w:name w:val="Table Paragraph"/>
    <w:basedOn w:val="a"/>
    <w:uiPriority w:val="1"/>
    <w:qFormat/>
    <w:rsid w:val="00A72747"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4571</Words>
  <Characters>26056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В. Таймасханов</cp:lastModifiedBy>
  <cp:revision>3</cp:revision>
  <dcterms:created xsi:type="dcterms:W3CDTF">2025-03-19T11:19:00Z</dcterms:created>
  <dcterms:modified xsi:type="dcterms:W3CDTF">2025-03-19T11:19:00Z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